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FA701" w14:textId="77777777" w:rsidR="004F7C25" w:rsidRPr="004F7C25" w:rsidRDefault="004F7C25" w:rsidP="005005EE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1AB80F1F" w14:textId="61D0CA59" w:rsidR="002A49CC" w:rsidRPr="00901492" w:rsidRDefault="002A49CC" w:rsidP="005005EE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901492">
        <w:rPr>
          <w:rFonts w:ascii="Tahoma" w:hAnsi="Tahoma" w:cs="Tahoma"/>
          <w:b/>
          <w:smallCaps/>
          <w:sz w:val="36"/>
        </w:rPr>
        <w:t>karta przedmiotu</w:t>
      </w:r>
    </w:p>
    <w:p w14:paraId="2228C7B2" w14:textId="77777777" w:rsidR="002A49CC" w:rsidRPr="00901492" w:rsidRDefault="002A49CC" w:rsidP="002A49CC">
      <w:pPr>
        <w:spacing w:after="0" w:line="240" w:lineRule="auto"/>
        <w:rPr>
          <w:rFonts w:ascii="Tahoma" w:hAnsi="Tahoma" w:cs="Tahoma"/>
        </w:rPr>
      </w:pPr>
    </w:p>
    <w:p w14:paraId="1181AA52" w14:textId="77777777" w:rsidR="002A49CC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2011F" w:rsidRPr="0092011F" w14:paraId="15CE4113" w14:textId="77777777" w:rsidTr="00E45AEB">
        <w:tc>
          <w:tcPr>
            <w:tcW w:w="2410" w:type="dxa"/>
            <w:vAlign w:val="center"/>
          </w:tcPr>
          <w:p w14:paraId="366FB72C" w14:textId="77777777" w:rsidR="00E83CF1" w:rsidRPr="0092011F" w:rsidRDefault="00E83CF1" w:rsidP="001057C8">
            <w:pPr>
              <w:pStyle w:val="Pytania"/>
              <w:jc w:val="left"/>
              <w:rPr>
                <w:rFonts w:ascii="Tahoma" w:hAnsi="Tahoma" w:cs="Tahoma"/>
              </w:rPr>
            </w:pPr>
            <w:r w:rsidRPr="0092011F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6D2F357" w14:textId="77777777" w:rsidR="00E83CF1" w:rsidRPr="0092011F" w:rsidRDefault="00E83CF1" w:rsidP="00E83CF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011F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92011F" w:rsidRPr="0092011F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C7252" w:rsidRPr="000C7252" w14:paraId="7AA026F3" w14:textId="77777777" w:rsidTr="00E45AEB">
        <w:tc>
          <w:tcPr>
            <w:tcW w:w="2410" w:type="dxa"/>
            <w:vAlign w:val="center"/>
          </w:tcPr>
          <w:p w14:paraId="24A3421B" w14:textId="77777777" w:rsidR="00E83CF1" w:rsidRPr="000C7252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C7252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62BD53C" w14:textId="7FEEBAD4" w:rsidR="00E83CF1" w:rsidRPr="000C7252" w:rsidRDefault="00E15D5C" w:rsidP="0050252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25FD3">
              <w:rPr>
                <w:rFonts w:ascii="Tahoma" w:hAnsi="Tahoma" w:cs="Tahoma"/>
                <w:b w:val="0"/>
                <w:color w:val="auto"/>
              </w:rPr>
              <w:t>2</w:t>
            </w:r>
            <w:r w:rsidR="00E94624" w:rsidRPr="000C7252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25FD3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8651F" w:rsidRPr="0001795B" w14:paraId="2F927EC0" w14:textId="77777777" w:rsidTr="00E45AEB">
        <w:tc>
          <w:tcPr>
            <w:tcW w:w="2410" w:type="dxa"/>
            <w:vAlign w:val="center"/>
          </w:tcPr>
          <w:p w14:paraId="6D033568" w14:textId="77777777" w:rsidR="0048651F" w:rsidRPr="0001795B" w:rsidRDefault="0050252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2F24BDCF" w14:textId="77777777" w:rsidR="0048651F" w:rsidRPr="00DF5C11" w:rsidRDefault="0050252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48651F" w:rsidRPr="0001795B" w14:paraId="3D98DAA7" w14:textId="77777777" w:rsidTr="00E45AEB">
        <w:tc>
          <w:tcPr>
            <w:tcW w:w="2410" w:type="dxa"/>
            <w:vAlign w:val="center"/>
          </w:tcPr>
          <w:p w14:paraId="22154958" w14:textId="77777777" w:rsidR="0048651F" w:rsidRPr="0001795B" w:rsidRDefault="0048651F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5AB7449" w14:textId="77777777" w:rsidR="0048651F" w:rsidRPr="00F43AFD" w:rsidRDefault="00966EB6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2A79EF" w:rsidRPr="0001795B" w14:paraId="66CF5E11" w14:textId="77777777" w:rsidTr="00E45AEB">
        <w:tc>
          <w:tcPr>
            <w:tcW w:w="2410" w:type="dxa"/>
            <w:vAlign w:val="center"/>
          </w:tcPr>
          <w:p w14:paraId="2C09131C" w14:textId="77777777" w:rsidR="002A79EF" w:rsidRPr="0001795B" w:rsidRDefault="002A79EF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32ED5DC" w14:textId="77777777" w:rsidR="002A79EF" w:rsidRPr="00F43AFD" w:rsidRDefault="002A79E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C7252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E83CF1" w:rsidRPr="0001795B" w14:paraId="132E1080" w14:textId="77777777" w:rsidTr="00E45AEB">
        <w:tc>
          <w:tcPr>
            <w:tcW w:w="2410" w:type="dxa"/>
            <w:vAlign w:val="center"/>
          </w:tcPr>
          <w:p w14:paraId="3C58A9D6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307853A8" w14:textId="77777777"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83CF1" w:rsidRPr="0001795B" w14:paraId="7FDC8978" w14:textId="77777777" w:rsidTr="00E45AEB">
        <w:tc>
          <w:tcPr>
            <w:tcW w:w="2410" w:type="dxa"/>
            <w:vAlign w:val="center"/>
          </w:tcPr>
          <w:p w14:paraId="693BC861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35830ED3" w14:textId="77777777" w:rsidR="00E83CF1" w:rsidRPr="00DF5C11" w:rsidRDefault="000E4BC3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E83CF1" w:rsidRPr="0001795B" w14:paraId="21B25659" w14:textId="77777777" w:rsidTr="00E45AEB">
        <w:tc>
          <w:tcPr>
            <w:tcW w:w="2410" w:type="dxa"/>
            <w:vAlign w:val="center"/>
          </w:tcPr>
          <w:p w14:paraId="4A92B21C" w14:textId="77777777"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8C7BD33" w14:textId="77777777"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51A761E2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D62F4DE" w14:textId="77777777" w:rsidR="002A49CC" w:rsidRPr="00901492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901492">
        <w:rPr>
          <w:rFonts w:ascii="Tahoma" w:hAnsi="Tahoma" w:cs="Tahoma"/>
          <w:szCs w:val="24"/>
        </w:rPr>
        <w:t xml:space="preserve">Wymagania wstępne </w:t>
      </w:r>
      <w:r w:rsidRPr="0090149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A49CC" w:rsidRPr="00901492" w14:paraId="7DE56134" w14:textId="77777777" w:rsidTr="00673DA1">
        <w:tc>
          <w:tcPr>
            <w:tcW w:w="9778" w:type="dxa"/>
          </w:tcPr>
          <w:p w14:paraId="7858B359" w14:textId="77777777" w:rsidR="002A49CC" w:rsidRPr="00901492" w:rsidRDefault="002A49CC" w:rsidP="00673DA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A21749"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63CEFC1A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AA6729" w14:textId="77777777" w:rsidR="002A49CC" w:rsidRPr="00901492" w:rsidRDefault="002A49CC" w:rsidP="002A49C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Efekty </w:t>
      </w:r>
      <w:r w:rsidR="002F7E9B">
        <w:rPr>
          <w:rFonts w:ascii="Tahoma" w:hAnsi="Tahoma" w:cs="Tahoma"/>
        </w:rPr>
        <w:t>uczenia się</w:t>
      </w:r>
      <w:r w:rsidR="005005EE">
        <w:rPr>
          <w:rFonts w:ascii="Tahoma" w:hAnsi="Tahoma" w:cs="Tahoma"/>
        </w:rPr>
        <w:t xml:space="preserve"> </w:t>
      </w:r>
      <w:r w:rsidRPr="00901492">
        <w:rPr>
          <w:rFonts w:ascii="Tahoma" w:hAnsi="Tahoma" w:cs="Tahoma"/>
        </w:rPr>
        <w:t>i sposób realizacji zajęć</w:t>
      </w:r>
    </w:p>
    <w:p w14:paraId="22445116" w14:textId="77777777"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1E76D85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01492" w:rsidRPr="00901492" w14:paraId="51847CC8" w14:textId="77777777" w:rsidTr="00EF5E88">
        <w:tc>
          <w:tcPr>
            <w:tcW w:w="675" w:type="dxa"/>
            <w:vAlign w:val="center"/>
          </w:tcPr>
          <w:p w14:paraId="16614775" w14:textId="77777777" w:rsidR="005B3A20" w:rsidRPr="00823525" w:rsidRDefault="005B3A20" w:rsidP="00E15D5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2CFF1990" w14:textId="77777777"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 wg</w:t>
            </w:r>
            <w:r w:rsidRPr="00901492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90149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B3A20" w:rsidRPr="00901492" w14:paraId="4908A220" w14:textId="77777777" w:rsidTr="00EF5E88">
        <w:tc>
          <w:tcPr>
            <w:tcW w:w="675" w:type="dxa"/>
            <w:vAlign w:val="center"/>
          </w:tcPr>
          <w:p w14:paraId="62B3EBD5" w14:textId="77777777" w:rsidR="005B3A20" w:rsidRPr="00823525" w:rsidRDefault="005B3A20" w:rsidP="00E15D5C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2B6B28CA" w14:textId="77777777"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14:paraId="6B40902C" w14:textId="77777777" w:rsidR="005B3A20" w:rsidRPr="00901492" w:rsidRDefault="005B3A20" w:rsidP="005B3A20">
      <w:pPr>
        <w:pStyle w:val="Podpunkty"/>
        <w:rPr>
          <w:rFonts w:ascii="Tahoma" w:hAnsi="Tahoma" w:cs="Tahoma"/>
        </w:rPr>
      </w:pPr>
    </w:p>
    <w:p w14:paraId="26E7CD11" w14:textId="77777777" w:rsidR="002A49CC" w:rsidRPr="00901492" w:rsidRDefault="00024ADF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Przedmiotowe e</w:t>
      </w:r>
      <w:r w:rsidR="002A49CC" w:rsidRPr="00901492">
        <w:rPr>
          <w:rFonts w:ascii="Tahoma" w:hAnsi="Tahoma" w:cs="Tahoma"/>
        </w:rPr>
        <w:t xml:space="preserve">fekty </w:t>
      </w:r>
      <w:r w:rsidR="002F7E9B">
        <w:rPr>
          <w:rFonts w:ascii="Tahoma" w:hAnsi="Tahoma" w:cs="Tahoma"/>
        </w:rPr>
        <w:t>uczenia się</w:t>
      </w:r>
      <w:r w:rsidR="002A49CC" w:rsidRPr="00901492">
        <w:rPr>
          <w:rFonts w:ascii="Tahoma" w:hAnsi="Tahoma" w:cs="Tahoma"/>
        </w:rPr>
        <w:t>, z podziałem na wiedzę, umiejętności i kompetencje</w:t>
      </w:r>
      <w:r w:rsidR="005005EE">
        <w:rPr>
          <w:rFonts w:ascii="Tahoma" w:hAnsi="Tahoma" w:cs="Tahoma"/>
        </w:rPr>
        <w:t xml:space="preserve"> społeczne</w:t>
      </w:r>
      <w:r w:rsidR="002A49CC" w:rsidRPr="00901492">
        <w:rPr>
          <w:rFonts w:ascii="Tahoma" w:hAnsi="Tahoma" w:cs="Tahoma"/>
        </w:rPr>
        <w:t xml:space="preserve">, wraz z odniesieniem do efektów </w:t>
      </w:r>
      <w:r w:rsidR="002F7E9B">
        <w:rPr>
          <w:rFonts w:ascii="Tahoma" w:hAnsi="Tahoma" w:cs="Tahoma"/>
        </w:rPr>
        <w:t>uczenia się</w:t>
      </w:r>
      <w:r w:rsidR="005005EE">
        <w:rPr>
          <w:rFonts w:ascii="Tahoma" w:hAnsi="Tahoma" w:cs="Tahoma"/>
        </w:rPr>
        <w:t xml:space="preserve"> </w:t>
      </w:r>
      <w:r w:rsidR="002A49CC" w:rsidRPr="00901492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0C7252" w:rsidRPr="00901492" w14:paraId="573764AE" w14:textId="77777777" w:rsidTr="000C7252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5B2BA01" w14:textId="77777777" w:rsidR="000C7252" w:rsidRPr="00901492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54966E03" w14:textId="77777777" w:rsidR="000C7252" w:rsidRPr="00901492" w:rsidRDefault="000C7252" w:rsidP="005005EE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Opis przedmiotowych efektów </w:t>
            </w:r>
            <w:r w:rsidR="005005EE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2A074507" w14:textId="77777777" w:rsidR="000C7252" w:rsidRPr="00DC29B5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DC29B5">
              <w:rPr>
                <w:rFonts w:ascii="Tahoma" w:hAnsi="Tahoma" w:cs="Tahoma"/>
              </w:rPr>
              <w:t>Odniesienie do efektów</w:t>
            </w:r>
          </w:p>
          <w:p w14:paraId="73EFF282" w14:textId="77777777" w:rsidR="000C7252" w:rsidRPr="00901492" w:rsidRDefault="002F7E9B" w:rsidP="00DC404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5005EE">
              <w:rPr>
                <w:rFonts w:ascii="Tahoma" w:hAnsi="Tahoma" w:cs="Tahoma"/>
              </w:rPr>
              <w:t xml:space="preserve"> </w:t>
            </w:r>
            <w:r w:rsidR="000C7252" w:rsidRPr="00DC29B5">
              <w:rPr>
                <w:rFonts w:ascii="Tahoma" w:hAnsi="Tahoma" w:cs="Tahoma"/>
              </w:rPr>
              <w:t>dla kierunku</w:t>
            </w:r>
          </w:p>
        </w:tc>
      </w:tr>
      <w:tr w:rsidR="00901492" w:rsidRPr="00901492" w14:paraId="3A8A2335" w14:textId="77777777" w:rsidTr="00DC404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31E4001" w14:textId="77777777" w:rsidR="005B3A20" w:rsidRPr="00901492" w:rsidRDefault="005B3A20" w:rsidP="00DC4047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Po zaliczeniu przedmiotu student w zakresie </w:t>
            </w:r>
            <w:r w:rsidRPr="00901492">
              <w:rPr>
                <w:rFonts w:ascii="Tahoma" w:hAnsi="Tahoma" w:cs="Tahoma"/>
                <w:b/>
                <w:smallCaps/>
              </w:rPr>
              <w:t>umiejętności</w:t>
            </w:r>
            <w:r w:rsidRPr="00901492">
              <w:rPr>
                <w:rFonts w:ascii="Tahoma" w:hAnsi="Tahoma" w:cs="Tahoma"/>
              </w:rPr>
              <w:t xml:space="preserve"> potrafi</w:t>
            </w:r>
          </w:p>
        </w:tc>
      </w:tr>
      <w:tr w:rsidR="000C7252" w:rsidRPr="00901492" w14:paraId="44D30DC9" w14:textId="77777777" w:rsidTr="000C7252">
        <w:trPr>
          <w:trHeight w:val="227"/>
          <w:jc w:val="right"/>
        </w:trPr>
        <w:tc>
          <w:tcPr>
            <w:tcW w:w="851" w:type="dxa"/>
            <w:vAlign w:val="center"/>
          </w:tcPr>
          <w:p w14:paraId="60756E9D" w14:textId="77777777" w:rsidR="000C7252" w:rsidRPr="00901492" w:rsidRDefault="000C7252" w:rsidP="00E15D5C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14215D05" w14:textId="77777777"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piśmie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14:paraId="5EFA5671" w14:textId="1A2F4601" w:rsidR="000C7252" w:rsidRPr="00A04747" w:rsidRDefault="00966EB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025FD3">
              <w:rPr>
                <w:rFonts w:ascii="Tahoma" w:hAnsi="Tahoma" w:cs="Tahoma"/>
              </w:rPr>
              <w:t>24</w:t>
            </w:r>
          </w:p>
        </w:tc>
      </w:tr>
      <w:tr w:rsidR="000C7252" w:rsidRPr="00901492" w14:paraId="48B2F0A8" w14:textId="77777777" w:rsidTr="000C7252">
        <w:trPr>
          <w:trHeight w:val="227"/>
          <w:jc w:val="right"/>
        </w:trPr>
        <w:tc>
          <w:tcPr>
            <w:tcW w:w="851" w:type="dxa"/>
            <w:vAlign w:val="center"/>
          </w:tcPr>
          <w:p w14:paraId="6FC49E99" w14:textId="77777777" w:rsidR="000C7252" w:rsidRPr="00901492" w:rsidRDefault="000C7252" w:rsidP="00E15D5C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650557D4" w14:textId="77777777"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mowie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14:paraId="190750C9" w14:textId="77777777" w:rsidR="000C7252" w:rsidRPr="00A04747" w:rsidRDefault="000C7252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13C73B5E" w14:textId="77777777" w:rsidR="005B3A20" w:rsidRPr="00901492" w:rsidRDefault="005B3A20" w:rsidP="00B05C72">
      <w:pPr>
        <w:pStyle w:val="Podpunkty"/>
        <w:rPr>
          <w:rFonts w:ascii="Tahoma" w:hAnsi="Tahoma" w:cs="Tahoma"/>
        </w:rPr>
      </w:pPr>
    </w:p>
    <w:p w14:paraId="5D3D52EC" w14:textId="4C93A682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Formy zajęć dydaktycznych oraz wymiar godzin i punktów ECTS</w:t>
      </w:r>
      <w:r w:rsidR="000F78BF">
        <w:rPr>
          <w:rFonts w:ascii="Tahoma" w:hAnsi="Tahoma" w:cs="Tahoma"/>
        </w:rPr>
        <w:t xml:space="preserve"> </w:t>
      </w:r>
      <w:r w:rsidR="000F78BF" w:rsidRPr="000F78BF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01492" w:rsidRPr="00901492" w14:paraId="4F9F521F" w14:textId="77777777" w:rsidTr="00673DA1">
        <w:tc>
          <w:tcPr>
            <w:tcW w:w="9778" w:type="dxa"/>
            <w:gridSpan w:val="8"/>
            <w:vAlign w:val="center"/>
          </w:tcPr>
          <w:p w14:paraId="14A31668" w14:textId="77777777"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Studia stacjonarne (ST)</w:t>
            </w:r>
          </w:p>
        </w:tc>
      </w:tr>
      <w:tr w:rsidR="00901492" w:rsidRPr="00901492" w14:paraId="240820D7" w14:textId="77777777" w:rsidTr="000F78BF">
        <w:tc>
          <w:tcPr>
            <w:tcW w:w="1222" w:type="dxa"/>
            <w:vAlign w:val="center"/>
          </w:tcPr>
          <w:p w14:paraId="2E1E4DE6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B9F33D7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5949D4B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014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1630616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EED4A8A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0517417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FDF55AC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014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5E66D9D" w14:textId="77777777"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ECTS</w:t>
            </w:r>
          </w:p>
        </w:tc>
      </w:tr>
      <w:tr w:rsidR="002A49CC" w:rsidRPr="000D4036" w14:paraId="75D4940F" w14:textId="77777777" w:rsidTr="000F78BF">
        <w:tc>
          <w:tcPr>
            <w:tcW w:w="1222" w:type="dxa"/>
            <w:vAlign w:val="center"/>
          </w:tcPr>
          <w:p w14:paraId="66E094DF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0BC14C3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A75704E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66236A7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60D78819" w14:textId="77777777"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78D0258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14:paraId="079FCCF4" w14:textId="77777777" w:rsidR="002A49CC" w:rsidRPr="000D4036" w:rsidRDefault="0055636F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8865E19" w14:textId="77777777"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5</w:t>
            </w:r>
          </w:p>
        </w:tc>
      </w:tr>
    </w:tbl>
    <w:p w14:paraId="7740FF61" w14:textId="77777777" w:rsidR="002A49CC" w:rsidRPr="000D4036" w:rsidRDefault="002A49CC" w:rsidP="002A49CC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713189B6" w14:textId="77777777" w:rsidR="002A49CC" w:rsidRPr="00901492" w:rsidRDefault="002A49CC" w:rsidP="002A49C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47D0F25" w14:textId="77777777" w:rsidR="00B019D2" w:rsidRDefault="00B019D2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CBAB405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901492" w:rsidRPr="00901492" w14:paraId="45DC12DE" w14:textId="77777777" w:rsidTr="00673DA1">
        <w:tc>
          <w:tcPr>
            <w:tcW w:w="2127" w:type="dxa"/>
            <w:vAlign w:val="center"/>
          </w:tcPr>
          <w:p w14:paraId="4198D26C" w14:textId="77777777"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ECD5254" w14:textId="77777777"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Metoda realizacji</w:t>
            </w:r>
          </w:p>
        </w:tc>
      </w:tr>
      <w:tr w:rsidR="00901492" w:rsidRPr="00901492" w14:paraId="53F95C85" w14:textId="77777777" w:rsidTr="00673DA1">
        <w:tc>
          <w:tcPr>
            <w:tcW w:w="2127" w:type="dxa"/>
            <w:vAlign w:val="center"/>
          </w:tcPr>
          <w:p w14:paraId="26CCAAE3" w14:textId="77777777" w:rsidR="002A49CC" w:rsidRPr="00901492" w:rsidRDefault="002A49CC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14C490F2" w14:textId="77777777" w:rsidR="002A49CC" w:rsidRPr="00901492" w:rsidRDefault="0090149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0D4036" w:rsidRPr="000D4036" w14:paraId="634E19BB" w14:textId="77777777" w:rsidTr="00673DA1">
        <w:tc>
          <w:tcPr>
            <w:tcW w:w="2127" w:type="dxa"/>
            <w:vAlign w:val="center"/>
          </w:tcPr>
          <w:p w14:paraId="205F3488" w14:textId="77777777" w:rsidR="002A49CC" w:rsidRPr="000D4036" w:rsidRDefault="00AF5EF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F6F138E" w14:textId="77777777" w:rsidR="002A49CC" w:rsidRPr="000D4036" w:rsidRDefault="0055636F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14:paraId="463E118C" w14:textId="77777777" w:rsidR="002A49CC" w:rsidRPr="00901492" w:rsidRDefault="002A49CC" w:rsidP="002A49C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633EFF0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Treści kształcenia </w:t>
      </w:r>
      <w:r w:rsidRPr="00901492">
        <w:rPr>
          <w:rFonts w:ascii="Tahoma" w:hAnsi="Tahoma" w:cs="Tahoma"/>
          <w:b w:val="0"/>
          <w:sz w:val="20"/>
        </w:rPr>
        <w:t>(oddzielnie dla każdej formy zajęć)</w:t>
      </w:r>
    </w:p>
    <w:p w14:paraId="2188C05A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6480155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smallCaps/>
        </w:rPr>
      </w:pPr>
      <w:r w:rsidRPr="00901492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01492" w:rsidRPr="00B019D2" w14:paraId="70BF0AE4" w14:textId="77777777" w:rsidTr="00BF381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367DC0A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2715462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01492" w:rsidRPr="00B019D2" w14:paraId="3C691FFD" w14:textId="77777777" w:rsidTr="00BF3819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C11BE1E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7FB7774F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01492" w:rsidRPr="00B019D2" w14:paraId="09ED5D20" w14:textId="77777777" w:rsidTr="00BF3819">
        <w:tc>
          <w:tcPr>
            <w:tcW w:w="568" w:type="dxa"/>
            <w:vAlign w:val="center"/>
          </w:tcPr>
          <w:p w14:paraId="27FD045A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309CC990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633C3">
              <w:rPr>
                <w:rFonts w:ascii="Tahoma" w:hAnsi="Tahoma" w:cs="Tahoma"/>
                <w:b w:val="0"/>
              </w:rPr>
              <w:t xml:space="preserve">niem </w:t>
            </w:r>
            <w:r w:rsidRPr="00B019D2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901492" w:rsidRPr="00B019D2" w14:paraId="7D47D7D2" w14:textId="77777777" w:rsidTr="00BF3819">
        <w:tc>
          <w:tcPr>
            <w:tcW w:w="568" w:type="dxa"/>
            <w:vAlign w:val="center"/>
          </w:tcPr>
          <w:p w14:paraId="721A56DC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778325A3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901492" w:rsidRPr="00B019D2" w14:paraId="1096E39C" w14:textId="77777777" w:rsidTr="00BF3819">
        <w:tc>
          <w:tcPr>
            <w:tcW w:w="568" w:type="dxa"/>
            <w:vAlign w:val="center"/>
          </w:tcPr>
          <w:p w14:paraId="482F8C00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631AA773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C633C3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B019D2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901492" w:rsidRPr="00B019D2" w14:paraId="1E0ABD61" w14:textId="77777777" w:rsidTr="00BF3819">
        <w:tc>
          <w:tcPr>
            <w:tcW w:w="568" w:type="dxa"/>
            <w:vAlign w:val="center"/>
          </w:tcPr>
          <w:p w14:paraId="07A6A2AE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1EBB99DF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901492" w:rsidRPr="00B019D2" w14:paraId="47FCBFCE" w14:textId="77777777" w:rsidTr="00BF3819">
        <w:tc>
          <w:tcPr>
            <w:tcW w:w="568" w:type="dxa"/>
            <w:vAlign w:val="center"/>
          </w:tcPr>
          <w:p w14:paraId="1D100303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0A505C97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20792" w:rsidRPr="00B019D2">
              <w:rPr>
                <w:rFonts w:ascii="Tahoma" w:hAnsi="Tahoma" w:cs="Tahoma"/>
                <w:b w:val="0"/>
              </w:rPr>
              <w:t>i</w:t>
            </w:r>
            <w:r w:rsidRPr="00B019D2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633C3">
              <w:rPr>
                <w:rFonts w:ascii="Tahoma" w:hAnsi="Tahoma" w:cs="Tahoma"/>
                <w:b w:val="0"/>
              </w:rPr>
              <w:t xml:space="preserve">z uwzględnieniem </w:t>
            </w:r>
            <w:r w:rsidRPr="00B019D2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901492" w:rsidRPr="00B019D2" w14:paraId="1F5833D8" w14:textId="77777777" w:rsidTr="00BF3819">
        <w:tc>
          <w:tcPr>
            <w:tcW w:w="568" w:type="dxa"/>
            <w:vAlign w:val="center"/>
          </w:tcPr>
          <w:p w14:paraId="46572F75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19C46B61" w14:textId="77777777"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C633C3">
              <w:rPr>
                <w:rFonts w:ascii="Tahoma" w:hAnsi="Tahoma" w:cs="Tahoma"/>
                <w:b w:val="0"/>
              </w:rPr>
              <w:t>z uwzględnieniem</w:t>
            </w:r>
            <w:r w:rsidRPr="00B019D2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15C9A383" w14:textId="77777777" w:rsidR="00024ADF" w:rsidRPr="00901492" w:rsidRDefault="00024ADF" w:rsidP="00946EF9">
      <w:pPr>
        <w:pStyle w:val="Podpunkty"/>
        <w:ind w:left="0"/>
        <w:rPr>
          <w:rFonts w:ascii="Tahoma" w:hAnsi="Tahoma" w:cs="Tahoma"/>
          <w:smallCaps/>
        </w:rPr>
      </w:pPr>
    </w:p>
    <w:p w14:paraId="73929B59" w14:textId="77777777" w:rsidR="002A49CC" w:rsidRPr="000D4036" w:rsidRDefault="00AF5EF2" w:rsidP="00946EF9">
      <w:pPr>
        <w:pStyle w:val="Podpunkty"/>
        <w:ind w:left="0"/>
        <w:rPr>
          <w:rFonts w:ascii="Tahoma" w:hAnsi="Tahoma" w:cs="Tahoma"/>
          <w:smallCaps/>
        </w:rPr>
      </w:pPr>
      <w:r w:rsidRPr="000D4036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D4036" w:rsidRPr="000D4036" w14:paraId="744FE909" w14:textId="77777777" w:rsidTr="00563EA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A5E9F77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B187510" w14:textId="77777777" w:rsidR="00024ADF" w:rsidRPr="000D4036" w:rsidRDefault="00024ADF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 xml:space="preserve">Treść kształcenia realizowane w ramach </w:t>
            </w:r>
            <w:r w:rsidR="00AF5EF2" w:rsidRPr="000D4036">
              <w:rPr>
                <w:rFonts w:ascii="Tahoma" w:hAnsi="Tahoma" w:cs="Tahoma"/>
              </w:rPr>
              <w:t>projektu</w:t>
            </w:r>
          </w:p>
        </w:tc>
      </w:tr>
      <w:tr w:rsidR="000D4036" w:rsidRPr="000D4036" w14:paraId="562007CE" w14:textId="77777777" w:rsidTr="00563EA1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38ABF2C9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378DCDE1" w14:textId="77777777"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0D4036" w:rsidRPr="000D4036" w14:paraId="30B6F4E0" w14:textId="77777777" w:rsidTr="002359D0">
        <w:trPr>
          <w:trHeight w:val="984"/>
        </w:trPr>
        <w:tc>
          <w:tcPr>
            <w:tcW w:w="568" w:type="dxa"/>
            <w:vAlign w:val="center"/>
          </w:tcPr>
          <w:p w14:paraId="25D84639" w14:textId="77777777" w:rsidR="00AF5EF2" w:rsidRPr="000D4036" w:rsidRDefault="00AF5EF2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750AD11F" w14:textId="77777777" w:rsidR="00DB32F7" w:rsidRPr="000D4036" w:rsidRDefault="00DB32F7" w:rsidP="003F57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Opracowanie na podstawie wybranych materiałów z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zakresu studiowanego kierunku:</w:t>
            </w:r>
          </w:p>
          <w:p w14:paraId="3B0578FD" w14:textId="77777777" w:rsidR="00DB32F7" w:rsidRPr="000D4036" w:rsidRDefault="00DB32F7" w:rsidP="003F570B">
            <w:pPr>
              <w:numPr>
                <w:ilvl w:val="0"/>
                <w:numId w:val="3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streszczenia zagadnienia </w:t>
            </w:r>
            <w:r w:rsidR="004B5B1B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(własnymi słowami)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</w:p>
          <w:p w14:paraId="5BFF5CF2" w14:textId="77777777" w:rsidR="004B5B1B" w:rsidRPr="000D4036" w:rsidRDefault="004B5B1B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zestawu pytań do materiałów,</w:t>
            </w:r>
          </w:p>
          <w:p w14:paraId="6E9DA45A" w14:textId="77777777" w:rsidR="00AF5EF2" w:rsidRPr="000D4036" w:rsidRDefault="00DB32F7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glosariusza.</w:t>
            </w:r>
          </w:p>
        </w:tc>
      </w:tr>
    </w:tbl>
    <w:p w14:paraId="75DD09AB" w14:textId="77777777" w:rsidR="00226EB0" w:rsidRDefault="00226EB0" w:rsidP="00226EB0">
      <w:pPr>
        <w:pStyle w:val="Podpunkty"/>
        <w:ind w:left="0"/>
        <w:rPr>
          <w:rFonts w:ascii="Tahoma" w:hAnsi="Tahoma" w:cs="Tahoma"/>
          <w:spacing w:val="-8"/>
        </w:rPr>
      </w:pPr>
    </w:p>
    <w:p w14:paraId="3BC8CC39" w14:textId="77777777" w:rsidR="005B3A20" w:rsidRPr="00901492" w:rsidRDefault="005B3A20" w:rsidP="005B3A20">
      <w:pPr>
        <w:pStyle w:val="Podpunkty"/>
        <w:numPr>
          <w:ilvl w:val="1"/>
          <w:numId w:val="1"/>
        </w:numPr>
        <w:tabs>
          <w:tab w:val="clear" w:pos="720"/>
          <w:tab w:val="num" w:pos="502"/>
        </w:tabs>
        <w:ind w:left="0" w:firstLine="0"/>
        <w:rPr>
          <w:rFonts w:ascii="Tahoma" w:hAnsi="Tahoma" w:cs="Tahoma"/>
          <w:spacing w:val="-8"/>
        </w:rPr>
      </w:pPr>
      <w:r w:rsidRPr="00901492">
        <w:rPr>
          <w:rFonts w:ascii="Tahoma" w:hAnsi="Tahoma" w:cs="Tahoma"/>
          <w:spacing w:val="-8"/>
        </w:rPr>
        <w:t xml:space="preserve">Korelacja pomiędzy efektami </w:t>
      </w:r>
      <w:r w:rsidR="002F7E9B">
        <w:rPr>
          <w:rFonts w:ascii="Tahoma" w:hAnsi="Tahoma" w:cs="Tahoma"/>
        </w:rPr>
        <w:t>uczenia się</w:t>
      </w:r>
      <w:r w:rsidRPr="00901492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01492" w:rsidRPr="00B019D2" w14:paraId="330217D9" w14:textId="77777777" w:rsidTr="002D7906">
        <w:tc>
          <w:tcPr>
            <w:tcW w:w="3261" w:type="dxa"/>
          </w:tcPr>
          <w:p w14:paraId="214F7E27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2F7E9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1A750AC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ACE9A4C" w14:textId="77777777"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</w:t>
            </w:r>
          </w:p>
        </w:tc>
      </w:tr>
      <w:tr w:rsidR="00901492" w:rsidRPr="00B019D2" w14:paraId="286ED67D" w14:textId="77777777" w:rsidTr="002D7906">
        <w:tc>
          <w:tcPr>
            <w:tcW w:w="3261" w:type="dxa"/>
            <w:vAlign w:val="center"/>
          </w:tcPr>
          <w:p w14:paraId="7259B4B0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7675A5C1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1A64CF3B" w14:textId="77777777"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L3, L6,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  <w:tr w:rsidR="00901492" w:rsidRPr="00B019D2" w14:paraId="38DA09F4" w14:textId="77777777" w:rsidTr="002D7906">
        <w:tc>
          <w:tcPr>
            <w:tcW w:w="3261" w:type="dxa"/>
            <w:vAlign w:val="center"/>
          </w:tcPr>
          <w:p w14:paraId="3F273AE6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5F0B59F4" w14:textId="77777777" w:rsidR="005B3A20" w:rsidRPr="00B019D2" w:rsidRDefault="005B3A20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5186BBA8" w14:textId="77777777"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L4, L5,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1FBC9B07" w14:textId="77777777"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19416AA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Metody weryfikacji efektów </w:t>
      </w:r>
      <w:r w:rsidR="002F7E9B">
        <w:rPr>
          <w:rFonts w:ascii="Tahoma" w:hAnsi="Tahoma" w:cs="Tahoma"/>
        </w:rPr>
        <w:t>uczenia się</w:t>
      </w:r>
      <w:r w:rsidR="002F7E9B" w:rsidRPr="00901492">
        <w:rPr>
          <w:rFonts w:ascii="Tahoma" w:hAnsi="Tahoma" w:cs="Tahoma"/>
          <w:b w:val="0"/>
          <w:sz w:val="20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901492" w:rsidRPr="00B019D2" w14:paraId="019A3118" w14:textId="77777777" w:rsidTr="00024ADF">
        <w:tc>
          <w:tcPr>
            <w:tcW w:w="1418" w:type="dxa"/>
            <w:vAlign w:val="center"/>
          </w:tcPr>
          <w:p w14:paraId="4936374C" w14:textId="77777777"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2F7E9B">
              <w:rPr>
                <w:rFonts w:ascii="Tahoma" w:hAnsi="Tahoma" w:cs="Tahoma"/>
              </w:rPr>
              <w:t>uczenia się</w:t>
            </w:r>
          </w:p>
        </w:tc>
        <w:tc>
          <w:tcPr>
            <w:tcW w:w="4536" w:type="dxa"/>
            <w:vAlign w:val="center"/>
          </w:tcPr>
          <w:p w14:paraId="3FF439A6" w14:textId="77777777"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14:paraId="17546362" w14:textId="77777777" w:rsid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Forma zajęć, w ramach której </w:t>
            </w:r>
          </w:p>
          <w:p w14:paraId="1B75646C" w14:textId="77777777" w:rsidR="00946EF9" w:rsidRP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następuje weryfikacja efektu</w:t>
            </w:r>
          </w:p>
        </w:tc>
      </w:tr>
      <w:tr w:rsidR="00A86E25" w:rsidRPr="00B019D2" w14:paraId="4D9856C2" w14:textId="77777777" w:rsidTr="00024ADF">
        <w:tc>
          <w:tcPr>
            <w:tcW w:w="1418" w:type="dxa"/>
            <w:vAlign w:val="center"/>
          </w:tcPr>
          <w:p w14:paraId="135A1F7E" w14:textId="77777777" w:rsidR="00A86E25" w:rsidRPr="00B019D2" w:rsidRDefault="00A86E25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14:paraId="0376D9FA" w14:textId="77777777"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3827" w:type="dxa"/>
            <w:vAlign w:val="center"/>
          </w:tcPr>
          <w:p w14:paraId="01950974" w14:textId="77777777"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A86E25" w:rsidRPr="00B019D2" w14:paraId="02C90668" w14:textId="77777777" w:rsidTr="00024ADF">
        <w:tc>
          <w:tcPr>
            <w:tcW w:w="1418" w:type="dxa"/>
            <w:vAlign w:val="center"/>
          </w:tcPr>
          <w:p w14:paraId="684527BB" w14:textId="77777777" w:rsidR="00A86E25" w:rsidRPr="00B019D2" w:rsidRDefault="00A86E25" w:rsidP="00E15D5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14:paraId="40121710" w14:textId="77777777"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3827" w:type="dxa"/>
            <w:vAlign w:val="center"/>
          </w:tcPr>
          <w:p w14:paraId="110B8A65" w14:textId="77777777"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901492" w:rsidRPr="00B019D2" w14:paraId="3C2EBCDD" w14:textId="77777777" w:rsidTr="004B2B17">
        <w:tc>
          <w:tcPr>
            <w:tcW w:w="9781" w:type="dxa"/>
            <w:gridSpan w:val="3"/>
            <w:shd w:val="clear" w:color="auto" w:fill="FFFFFF" w:themeFill="background1"/>
            <w:vAlign w:val="center"/>
          </w:tcPr>
          <w:p w14:paraId="750782B8" w14:textId="77777777" w:rsidR="00563EA1" w:rsidRPr="00901492" w:rsidRDefault="00563EA1" w:rsidP="00B019D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</w:p>
        </w:tc>
      </w:tr>
    </w:tbl>
    <w:p w14:paraId="681049F7" w14:textId="77777777"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F28735" w14:textId="77777777" w:rsidR="00BE1F74" w:rsidRDefault="00BE1F74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A39ED79" w14:textId="77777777"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lastRenderedPageBreak/>
        <w:t xml:space="preserve">Kryteria oceny </w:t>
      </w:r>
      <w:r w:rsidR="002F7E9B">
        <w:rPr>
          <w:rFonts w:ascii="Tahoma" w:hAnsi="Tahoma" w:cs="Tahoma"/>
        </w:rPr>
        <w:t>stopnia osiągnięcia</w:t>
      </w:r>
      <w:r w:rsidRPr="00901492">
        <w:rPr>
          <w:rFonts w:ascii="Tahoma" w:hAnsi="Tahoma" w:cs="Tahoma"/>
        </w:rPr>
        <w:t xml:space="preserve"> efektów </w:t>
      </w:r>
      <w:r w:rsidR="002F7E9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901492" w:rsidRPr="00901492" w14:paraId="297F84FE" w14:textId="77777777" w:rsidTr="00914BCB">
        <w:trPr>
          <w:trHeight w:val="397"/>
        </w:trPr>
        <w:tc>
          <w:tcPr>
            <w:tcW w:w="1135" w:type="dxa"/>
            <w:vAlign w:val="center"/>
          </w:tcPr>
          <w:p w14:paraId="3B58000B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Efekt</w:t>
            </w:r>
          </w:p>
          <w:p w14:paraId="3A066B9B" w14:textId="77777777" w:rsidR="005B3A20" w:rsidRPr="00901492" w:rsidRDefault="002F7E9B" w:rsidP="00914BC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35AE956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2</w:t>
            </w:r>
          </w:p>
          <w:p w14:paraId="71B63B6A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7125408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3</w:t>
            </w:r>
          </w:p>
          <w:p w14:paraId="152EA0EF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8E0A533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4</w:t>
            </w:r>
          </w:p>
          <w:p w14:paraId="1D2E6E18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9425D06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5</w:t>
            </w:r>
          </w:p>
          <w:p w14:paraId="21F75B8A" w14:textId="77777777"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</w:tr>
      <w:tr w:rsidR="00901492" w:rsidRPr="00901492" w14:paraId="5BDBF17E" w14:textId="77777777" w:rsidTr="00914BCB">
        <w:tc>
          <w:tcPr>
            <w:tcW w:w="1135" w:type="dxa"/>
            <w:vAlign w:val="center"/>
          </w:tcPr>
          <w:p w14:paraId="1C1DBF2B" w14:textId="77777777" w:rsidR="005B3A20" w:rsidRPr="00901492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</w:t>
            </w:r>
            <w:r w:rsidR="00761DA1">
              <w:rPr>
                <w:rFonts w:ascii="Tahoma" w:hAnsi="Tahoma" w:cs="Tahoma"/>
              </w:rPr>
              <w:t>0</w:t>
            </w:r>
            <w:r w:rsidRPr="00901492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3C3BA59E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E15D5C">
              <w:rPr>
                <w:rFonts w:ascii="Tahoma" w:hAnsi="Tahoma" w:cs="Tahoma"/>
                <w:sz w:val="20"/>
              </w:rPr>
              <w:t>cym w piśmie zgodnie z poziomem</w:t>
            </w:r>
            <w:r w:rsidRPr="00E15D5C">
              <w:rPr>
                <w:rFonts w:ascii="Tahoma" w:hAnsi="Tahoma" w:cs="Tahoma"/>
                <w:sz w:val="20"/>
              </w:rPr>
              <w:t xml:space="preserve"> B2 w obszarze tematów objętych treściami kształcenia</w:t>
            </w:r>
            <w:r w:rsidR="00CA1E39" w:rsidRPr="00E15D5C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574D85CC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obc</w:t>
            </w:r>
            <w:r w:rsidR="00C633C3" w:rsidRPr="00E15D5C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E15D5C">
              <w:rPr>
                <w:rFonts w:ascii="Tahoma" w:hAnsi="Tahoma" w:cs="Tahoma"/>
                <w:sz w:val="20"/>
              </w:rPr>
              <w:t>B2 w obszarze tematów objętych treściami kszt</w:t>
            </w:r>
            <w:r w:rsidR="00C633C3" w:rsidRPr="00E15D5C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5412D66C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E15D5C">
              <w:rPr>
                <w:rFonts w:ascii="Tahoma" w:hAnsi="Tahoma" w:cs="Tahoma"/>
                <w:sz w:val="20"/>
              </w:rPr>
              <w:t>cym w piśmie zgodnie z poziomem</w:t>
            </w:r>
            <w:r w:rsidRPr="00E15D5C">
              <w:rPr>
                <w:rFonts w:ascii="Tahoma" w:hAnsi="Tahoma" w:cs="Tahoma"/>
                <w:sz w:val="20"/>
              </w:rPr>
              <w:t xml:space="preserve"> B2 w obszarze tematów objętych treściami kształcenia przy występowaniu błędów, które nie wpływają na </w:t>
            </w:r>
            <w:r w:rsidR="00964F70" w:rsidRPr="00E15D5C">
              <w:rPr>
                <w:rFonts w:ascii="Tahoma" w:hAnsi="Tahoma" w:cs="Tahoma"/>
                <w:sz w:val="20"/>
              </w:rPr>
              <w:t>komu</w:t>
            </w:r>
            <w:r w:rsidR="00C633C3" w:rsidRPr="00E15D5C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71B8DBFA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obcym w piśmie zgodnie z poziomem B2 w obszarze tematów objętych treściami kształcenia przy występowaniu błędów</w:t>
            </w:r>
            <w:r w:rsidR="00964F70" w:rsidRPr="00E15D5C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901492" w:rsidRPr="00901492" w14:paraId="4CC9814F" w14:textId="77777777" w:rsidTr="00914BCB">
        <w:tc>
          <w:tcPr>
            <w:tcW w:w="1135" w:type="dxa"/>
            <w:vAlign w:val="center"/>
          </w:tcPr>
          <w:p w14:paraId="1FCC495D" w14:textId="77777777" w:rsidR="005B3A20" w:rsidRPr="00901492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</w:t>
            </w:r>
            <w:r w:rsidR="00761DA1">
              <w:rPr>
                <w:rFonts w:ascii="Tahoma" w:hAnsi="Tahoma" w:cs="Tahoma"/>
              </w:rPr>
              <w:t>0</w:t>
            </w:r>
            <w:r w:rsidRPr="00901492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7B273F69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E15D5C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E15D5C">
              <w:rPr>
                <w:rFonts w:ascii="Tahoma" w:hAnsi="Tahoma" w:cs="Tahoma"/>
                <w:sz w:val="20"/>
              </w:rPr>
              <w:t>B2 w obszarze tematów objętych treściami kształcenia</w:t>
            </w:r>
            <w:r w:rsidR="00CA1E39" w:rsidRPr="00E15D5C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2BB89C0D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</w:t>
            </w:r>
            <w:r w:rsidR="00C633C3" w:rsidRPr="00E15D5C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E15D5C">
              <w:rPr>
                <w:rFonts w:ascii="Tahoma" w:hAnsi="Tahoma" w:cs="Tahoma"/>
                <w:sz w:val="20"/>
              </w:rPr>
              <w:t>B2 w obszarze tematów objętych treściami kszt</w:t>
            </w:r>
            <w:r w:rsidR="00C633C3" w:rsidRPr="00E15D5C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644770C4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</w:t>
            </w:r>
            <w:r w:rsidR="00C633C3" w:rsidRPr="00E15D5C">
              <w:rPr>
                <w:rFonts w:ascii="Tahoma" w:hAnsi="Tahoma" w:cs="Tahoma"/>
                <w:sz w:val="20"/>
              </w:rPr>
              <w:t>bcym w mowie zgodnie z poziomem</w:t>
            </w:r>
            <w:r w:rsidRPr="00E15D5C">
              <w:rPr>
                <w:rFonts w:ascii="Tahoma" w:hAnsi="Tahoma" w:cs="Tahoma"/>
                <w:sz w:val="20"/>
              </w:rPr>
              <w:t xml:space="preserve"> B2 w obszarze tematów objętych treściami kształcenia przy występowaniu błędów, które nie wpływają na </w:t>
            </w:r>
            <w:r w:rsidR="00964F70" w:rsidRPr="00E15D5C">
              <w:rPr>
                <w:rFonts w:ascii="Tahoma" w:hAnsi="Tahoma" w:cs="Tahoma"/>
                <w:sz w:val="20"/>
              </w:rPr>
              <w:t>komu</w:t>
            </w:r>
            <w:r w:rsidR="00C633C3" w:rsidRPr="00E15D5C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23BE0B70" w14:textId="77777777" w:rsidR="005B3A20" w:rsidRPr="00E15D5C" w:rsidRDefault="005B3A20" w:rsidP="00C633C3">
            <w:pPr>
              <w:pStyle w:val="wrubrycemn"/>
              <w:rPr>
                <w:rFonts w:ascii="Tahoma" w:hAnsi="Tahoma" w:cs="Tahoma"/>
                <w:sz w:val="20"/>
              </w:rPr>
            </w:pPr>
            <w:r w:rsidRPr="00E15D5C">
              <w:rPr>
                <w:rFonts w:ascii="Tahoma" w:hAnsi="Tahoma" w:cs="Tahoma"/>
                <w:sz w:val="20"/>
              </w:rPr>
              <w:t>posługiwać się językiem obcym w mowie zgodnie z poziomem B2 w obszarze tematów objętych treściami kształcenia przy występowaniu błędów</w:t>
            </w:r>
            <w:r w:rsidR="00964F70" w:rsidRPr="00E15D5C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69728153" w14:textId="77777777"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8D82DE2" w14:textId="77777777" w:rsidR="002A49CC" w:rsidRPr="00226EB0" w:rsidRDefault="002A49CC" w:rsidP="00226EB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01492" w:rsidRPr="00901492" w14:paraId="6B24BE3E" w14:textId="77777777" w:rsidTr="00673DA1">
        <w:tc>
          <w:tcPr>
            <w:tcW w:w="9778" w:type="dxa"/>
          </w:tcPr>
          <w:p w14:paraId="4865240C" w14:textId="77777777"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01492" w:rsidRPr="00901492" w14:paraId="4109BC03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7BA34136" w14:textId="77777777"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 xml:space="preserve">Podręcznik na poziomie </w:t>
            </w:r>
            <w:r w:rsidR="00F02D7B" w:rsidRPr="00901492">
              <w:rPr>
                <w:rFonts w:ascii="Tahoma" w:hAnsi="Tahoma" w:cs="Tahoma"/>
                <w:b w:val="0"/>
                <w:sz w:val="20"/>
              </w:rPr>
              <w:t>B1/</w:t>
            </w:r>
            <w:r w:rsidRPr="00901492">
              <w:rPr>
                <w:rFonts w:ascii="Tahoma" w:hAnsi="Tahoma" w:cs="Tahoma"/>
                <w:b w:val="0"/>
                <w:sz w:val="20"/>
              </w:rPr>
              <w:t>B2</w:t>
            </w:r>
          </w:p>
        </w:tc>
      </w:tr>
      <w:tr w:rsidR="00901492" w:rsidRPr="00901492" w14:paraId="6E0B2521" w14:textId="77777777" w:rsidTr="00673DA1">
        <w:tc>
          <w:tcPr>
            <w:tcW w:w="9778" w:type="dxa"/>
          </w:tcPr>
          <w:p w14:paraId="2D7EA19F" w14:textId="77777777"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01492" w:rsidRPr="00901492" w14:paraId="53DE7FD8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3C9C510F" w14:textId="77777777"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gramatyki na poziomie B2</w:t>
            </w:r>
          </w:p>
        </w:tc>
      </w:tr>
      <w:tr w:rsidR="00901492" w:rsidRPr="00901492" w14:paraId="103F0C62" w14:textId="77777777" w:rsidTr="009F4574">
        <w:tc>
          <w:tcPr>
            <w:tcW w:w="9778" w:type="dxa"/>
            <w:shd w:val="clear" w:color="auto" w:fill="FFFFFF" w:themeFill="background1"/>
            <w:vAlign w:val="center"/>
          </w:tcPr>
          <w:p w14:paraId="19DB61AE" w14:textId="77777777"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901492" w:rsidRPr="00901492" w14:paraId="453F5D61" w14:textId="77777777" w:rsidTr="00673DA1">
        <w:tc>
          <w:tcPr>
            <w:tcW w:w="9778" w:type="dxa"/>
            <w:vAlign w:val="center"/>
          </w:tcPr>
          <w:p w14:paraId="5DCAB99B" w14:textId="77777777" w:rsidR="002A49CC" w:rsidRPr="00901492" w:rsidRDefault="00024ADF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A</w:t>
            </w:r>
            <w:r w:rsidR="002A49CC" w:rsidRPr="00901492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7409A" w:rsidRPr="00901492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  <w:tr w:rsidR="000D4036" w:rsidRPr="000D4036" w14:paraId="0D23B831" w14:textId="77777777" w:rsidTr="00673DA1">
        <w:tc>
          <w:tcPr>
            <w:tcW w:w="9778" w:type="dxa"/>
            <w:vAlign w:val="center"/>
          </w:tcPr>
          <w:p w14:paraId="2AEE258F" w14:textId="77777777" w:rsidR="00AF5EF2" w:rsidRPr="000D4036" w:rsidRDefault="000D4036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14:paraId="2E5DF017" w14:textId="77777777" w:rsidR="00C633C3" w:rsidRDefault="00C633C3" w:rsidP="00E15D5C">
      <w:pPr>
        <w:pStyle w:val="Punktygwne"/>
        <w:spacing w:before="0" w:after="0"/>
        <w:rPr>
          <w:rFonts w:ascii="Tahoma" w:hAnsi="Tahoma" w:cs="Tahoma"/>
        </w:rPr>
      </w:pPr>
    </w:p>
    <w:p w14:paraId="64D07659" w14:textId="77777777" w:rsidR="00E83CF1" w:rsidRPr="00E15D5C" w:rsidRDefault="002A49CC" w:rsidP="00E83CF1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25"/>
      </w:tblGrid>
      <w:tr w:rsidR="0050252A" w:rsidRPr="00923DB2" w14:paraId="633C48C2" w14:textId="77777777" w:rsidTr="00E15D5C">
        <w:trPr>
          <w:cantSplit/>
          <w:trHeight w:val="284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925ED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B6A8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0252A" w:rsidRPr="00923DB2" w14:paraId="382FBBE9" w14:textId="77777777" w:rsidTr="00E15D5C">
        <w:trPr>
          <w:cantSplit/>
          <w:trHeight w:val="284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032E4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0455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10DD" w14:textId="77777777" w:rsidR="0050252A" w:rsidRPr="00923DB2" w:rsidRDefault="0050252A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0252A" w:rsidRPr="00923DB2" w14:paraId="14726FC1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BA61" w14:textId="77777777" w:rsidR="0050252A" w:rsidRPr="00923DB2" w:rsidRDefault="0050252A" w:rsidP="003318B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1D1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132D" w14:textId="068EB9C2" w:rsidR="0050252A" w:rsidRPr="00923DB2" w:rsidRDefault="004F7C25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0B8D26E0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00C1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A417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ADC5" w14:textId="3A8A99EE" w:rsidR="0050252A" w:rsidRPr="00923DB2" w:rsidRDefault="004F7C25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524C5768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1DB7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D41D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462F" w14:textId="2084ABBB" w:rsidR="0050252A" w:rsidRPr="00923DB2" w:rsidRDefault="004F7C25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55F29FE0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24EB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3A0B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7657" w14:textId="18FCC9D0" w:rsidR="0050252A" w:rsidRPr="00923DB2" w:rsidRDefault="004F7C25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75203575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3E06" w14:textId="77777777" w:rsidR="0050252A" w:rsidRPr="00923DB2" w:rsidRDefault="0050252A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4A5E" w14:textId="77777777" w:rsidR="0050252A" w:rsidRPr="00923DB2" w:rsidRDefault="0050252A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B7FD" w14:textId="33CBDBBC" w:rsidR="0050252A" w:rsidRPr="00923DB2" w:rsidRDefault="004F7C25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178E2B59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AD75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4755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5C05" w14:textId="20D4AECD" w:rsidR="0050252A" w:rsidRPr="00923DB2" w:rsidRDefault="004F7C25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552D4FDD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AECD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D486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01A8" w14:textId="5177F489" w:rsidR="0050252A" w:rsidRPr="00923DB2" w:rsidRDefault="004F7C25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50252A" w:rsidRPr="00923DB2" w14:paraId="5730F13C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B637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2929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C0D1" w14:textId="7DEE787A" w:rsidR="0050252A" w:rsidRPr="00923DB2" w:rsidRDefault="004F7C25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50252A" w:rsidRPr="00923DB2" w14:paraId="1C7E0FA7" w14:textId="77777777" w:rsidTr="00E15D5C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6670" w14:textId="77777777" w:rsidR="0050252A" w:rsidRPr="00923DB2" w:rsidRDefault="0050252A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8FC9" w14:textId="77777777" w:rsidR="0050252A" w:rsidRPr="00923DB2" w:rsidRDefault="0050252A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D53B" w14:textId="10CE9FB0" w:rsidR="0050252A" w:rsidRPr="00923DB2" w:rsidRDefault="004F7C25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2B2B3DA1" w14:textId="77777777" w:rsidR="00BE706F" w:rsidRPr="008F591B" w:rsidRDefault="00BE706F" w:rsidP="00E83CF1"/>
    <w:p w14:paraId="34E819AA" w14:textId="77777777" w:rsidR="001C6B9D" w:rsidRPr="00901492" w:rsidRDefault="001C6B9D"/>
    <w:sectPr w:rsidR="001C6B9D" w:rsidRPr="00901492" w:rsidSect="005005EE">
      <w:footerReference w:type="default" r:id="rId7"/>
      <w:headerReference w:type="first" r:id="rId8"/>
      <w:footerReference w:type="first" r:id="rId9"/>
      <w:pgSz w:w="11906" w:h="16838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37DC3" w14:textId="77777777" w:rsidR="00681C52" w:rsidRDefault="00681C52" w:rsidP="00226EB0">
      <w:pPr>
        <w:spacing w:after="0" w:line="240" w:lineRule="auto"/>
      </w:pPr>
      <w:r>
        <w:separator/>
      </w:r>
    </w:p>
  </w:endnote>
  <w:endnote w:type="continuationSeparator" w:id="0">
    <w:p w14:paraId="6AA15DF8" w14:textId="77777777" w:rsidR="00681C52" w:rsidRDefault="00681C52" w:rsidP="0022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1653492"/>
      <w:docPartObj>
        <w:docPartGallery w:val="Page Numbers (Bottom of Page)"/>
        <w:docPartUnique/>
      </w:docPartObj>
    </w:sdtPr>
    <w:sdtEndPr/>
    <w:sdtContent>
      <w:p w14:paraId="7E4B6B5C" w14:textId="77777777" w:rsidR="00226EB0" w:rsidRDefault="00226EB0" w:rsidP="00B019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BC3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255349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A6D618C" w14:textId="77777777" w:rsidR="00E15D5C" w:rsidRPr="00E15D5C" w:rsidRDefault="00E15D5C">
        <w:pPr>
          <w:pStyle w:val="Stopka"/>
          <w:jc w:val="center"/>
          <w:rPr>
            <w:sz w:val="20"/>
            <w:szCs w:val="20"/>
          </w:rPr>
        </w:pPr>
        <w:r w:rsidRPr="00E15D5C">
          <w:rPr>
            <w:sz w:val="20"/>
            <w:szCs w:val="20"/>
          </w:rPr>
          <w:fldChar w:fldCharType="begin"/>
        </w:r>
        <w:r w:rsidRPr="00E15D5C">
          <w:rPr>
            <w:sz w:val="20"/>
            <w:szCs w:val="20"/>
          </w:rPr>
          <w:instrText>PAGE   \* MERGEFORMAT</w:instrText>
        </w:r>
        <w:r w:rsidRPr="00E15D5C">
          <w:rPr>
            <w:sz w:val="20"/>
            <w:szCs w:val="20"/>
          </w:rPr>
          <w:fldChar w:fldCharType="separate"/>
        </w:r>
        <w:r w:rsidR="000E4BC3">
          <w:rPr>
            <w:noProof/>
            <w:sz w:val="20"/>
            <w:szCs w:val="20"/>
          </w:rPr>
          <w:t>1</w:t>
        </w:r>
        <w:r w:rsidRPr="00E15D5C">
          <w:rPr>
            <w:sz w:val="20"/>
            <w:szCs w:val="20"/>
          </w:rPr>
          <w:fldChar w:fldCharType="end"/>
        </w:r>
      </w:p>
    </w:sdtContent>
  </w:sdt>
  <w:p w14:paraId="114419CB" w14:textId="77777777" w:rsidR="00E15D5C" w:rsidRDefault="00E15D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24388" w14:textId="77777777" w:rsidR="00681C52" w:rsidRDefault="00681C52" w:rsidP="00226EB0">
      <w:pPr>
        <w:spacing w:after="0" w:line="240" w:lineRule="auto"/>
      </w:pPr>
      <w:r>
        <w:separator/>
      </w:r>
    </w:p>
  </w:footnote>
  <w:footnote w:type="continuationSeparator" w:id="0">
    <w:p w14:paraId="24A0ABDB" w14:textId="77777777" w:rsidR="00681C52" w:rsidRDefault="00681C52" w:rsidP="00226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B091" w14:textId="77777777" w:rsidR="005005EE" w:rsidRDefault="005005EE" w:rsidP="005005EE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39104212" wp14:editId="3FC3828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C0969C4" w14:textId="77777777" w:rsidR="005005EE" w:rsidRDefault="000F78BF" w:rsidP="005005EE">
    <w:pPr>
      <w:pStyle w:val="Nagwek"/>
    </w:pPr>
    <w:r>
      <w:pict w14:anchorId="4A746F8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D3C0F6B"/>
    <w:multiLevelType w:val="hybridMultilevel"/>
    <w:tmpl w:val="F09E9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35448903">
    <w:abstractNumId w:val="0"/>
  </w:num>
  <w:num w:numId="2" w16cid:durableId="538469218">
    <w:abstractNumId w:val="2"/>
  </w:num>
  <w:num w:numId="3" w16cid:durableId="2043050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9CC"/>
    <w:rsid w:val="000044CE"/>
    <w:rsid w:val="000167E4"/>
    <w:rsid w:val="00024ADF"/>
    <w:rsid w:val="00025FD3"/>
    <w:rsid w:val="0005709B"/>
    <w:rsid w:val="000C0428"/>
    <w:rsid w:val="000C7252"/>
    <w:rsid w:val="000D4036"/>
    <w:rsid w:val="000E0E8C"/>
    <w:rsid w:val="000E4BC3"/>
    <w:rsid w:val="000F78BF"/>
    <w:rsid w:val="001057C8"/>
    <w:rsid w:val="00154BDB"/>
    <w:rsid w:val="001869B9"/>
    <w:rsid w:val="001945EF"/>
    <w:rsid w:val="001B1CF5"/>
    <w:rsid w:val="001B6F96"/>
    <w:rsid w:val="001C6B9D"/>
    <w:rsid w:val="001F4A0F"/>
    <w:rsid w:val="002158AC"/>
    <w:rsid w:val="00221041"/>
    <w:rsid w:val="00226EB0"/>
    <w:rsid w:val="00236F58"/>
    <w:rsid w:val="00243CCE"/>
    <w:rsid w:val="00251E86"/>
    <w:rsid w:val="00257D16"/>
    <w:rsid w:val="0027409A"/>
    <w:rsid w:val="002A49CC"/>
    <w:rsid w:val="002A79EF"/>
    <w:rsid w:val="002F7E9B"/>
    <w:rsid w:val="00331543"/>
    <w:rsid w:val="00333C2A"/>
    <w:rsid w:val="003512B6"/>
    <w:rsid w:val="00387716"/>
    <w:rsid w:val="003A4618"/>
    <w:rsid w:val="003F570B"/>
    <w:rsid w:val="0043094D"/>
    <w:rsid w:val="00431D6C"/>
    <w:rsid w:val="00477A00"/>
    <w:rsid w:val="004814AE"/>
    <w:rsid w:val="00482FBE"/>
    <w:rsid w:val="0048651F"/>
    <w:rsid w:val="00487172"/>
    <w:rsid w:val="004904F3"/>
    <w:rsid w:val="0049050D"/>
    <w:rsid w:val="004B5B1B"/>
    <w:rsid w:val="004F7C25"/>
    <w:rsid w:val="005005EE"/>
    <w:rsid w:val="0050252A"/>
    <w:rsid w:val="00532DF8"/>
    <w:rsid w:val="0055636F"/>
    <w:rsid w:val="00563EA1"/>
    <w:rsid w:val="005702D7"/>
    <w:rsid w:val="00595001"/>
    <w:rsid w:val="005B3A20"/>
    <w:rsid w:val="005D186A"/>
    <w:rsid w:val="0065476E"/>
    <w:rsid w:val="00681C52"/>
    <w:rsid w:val="006A24A7"/>
    <w:rsid w:val="006C21CB"/>
    <w:rsid w:val="00757161"/>
    <w:rsid w:val="00761DA1"/>
    <w:rsid w:val="007848F0"/>
    <w:rsid w:val="007D7407"/>
    <w:rsid w:val="00823525"/>
    <w:rsid w:val="008C2F69"/>
    <w:rsid w:val="008E4FB8"/>
    <w:rsid w:val="008F05B4"/>
    <w:rsid w:val="00901492"/>
    <w:rsid w:val="0092011F"/>
    <w:rsid w:val="00946EF9"/>
    <w:rsid w:val="00964F70"/>
    <w:rsid w:val="00966EB6"/>
    <w:rsid w:val="009B23EC"/>
    <w:rsid w:val="009D7DE9"/>
    <w:rsid w:val="009F4574"/>
    <w:rsid w:val="00A21749"/>
    <w:rsid w:val="00A505EF"/>
    <w:rsid w:val="00A86E25"/>
    <w:rsid w:val="00A95CAE"/>
    <w:rsid w:val="00AB25C3"/>
    <w:rsid w:val="00AF5EF2"/>
    <w:rsid w:val="00B019D2"/>
    <w:rsid w:val="00B05C72"/>
    <w:rsid w:val="00B20128"/>
    <w:rsid w:val="00B74793"/>
    <w:rsid w:val="00BE1F74"/>
    <w:rsid w:val="00BE706F"/>
    <w:rsid w:val="00C05F41"/>
    <w:rsid w:val="00C633C3"/>
    <w:rsid w:val="00C64205"/>
    <w:rsid w:val="00C7010C"/>
    <w:rsid w:val="00CA1E39"/>
    <w:rsid w:val="00CE7E13"/>
    <w:rsid w:val="00CF5EF4"/>
    <w:rsid w:val="00D0152D"/>
    <w:rsid w:val="00D22AB8"/>
    <w:rsid w:val="00D64E87"/>
    <w:rsid w:val="00D76478"/>
    <w:rsid w:val="00DA710B"/>
    <w:rsid w:val="00DB0890"/>
    <w:rsid w:val="00DB32F7"/>
    <w:rsid w:val="00DC29B5"/>
    <w:rsid w:val="00E15D5C"/>
    <w:rsid w:val="00E73722"/>
    <w:rsid w:val="00E80160"/>
    <w:rsid w:val="00E83CF1"/>
    <w:rsid w:val="00E94624"/>
    <w:rsid w:val="00EC1D8B"/>
    <w:rsid w:val="00F02D7B"/>
    <w:rsid w:val="00F20792"/>
    <w:rsid w:val="00F74B33"/>
    <w:rsid w:val="00F80517"/>
    <w:rsid w:val="00F930BE"/>
    <w:rsid w:val="00FB680D"/>
    <w:rsid w:val="00FB6871"/>
    <w:rsid w:val="00FE3BE8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B9A926"/>
  <w15:docId w15:val="{8582DE0D-AF3B-496E-92D0-EB4D056D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9CC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49CC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2A49CC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4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2A49CC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2A49CC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2A49CC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2A49CC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2A49CC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2A49CC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2A49CC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A49CC"/>
    <w:pPr>
      <w:jc w:val="center"/>
    </w:pPr>
  </w:style>
  <w:style w:type="paragraph" w:customStyle="1" w:styleId="rdtytu">
    <w:name w:val="Śródtytuł"/>
    <w:basedOn w:val="Nagwek1"/>
    <w:rsid w:val="002A49CC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2A49CC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2A49CC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9C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3C2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26EB0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EB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B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Anna Krupa</cp:lastModifiedBy>
  <cp:revision>15</cp:revision>
  <cp:lastPrinted>2016-10-05T11:31:00Z</cp:lastPrinted>
  <dcterms:created xsi:type="dcterms:W3CDTF">2017-07-03T10:23:00Z</dcterms:created>
  <dcterms:modified xsi:type="dcterms:W3CDTF">2024-04-09T12:37:00Z</dcterms:modified>
</cp:coreProperties>
</file>